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C0A8" w14:textId="77777777" w:rsidR="006D1F30" w:rsidRDefault="006D1F30" w:rsidP="006D1F30">
      <w:r>
        <w:t xml:space="preserve">Buttonholes and corsages </w:t>
      </w:r>
    </w:p>
    <w:p w14:paraId="1026DB07" w14:textId="77777777" w:rsidR="006D1F30" w:rsidRDefault="006D1F30" w:rsidP="006D1F30"/>
    <w:p w14:paraId="3DAD67E5" w14:textId="77777777" w:rsidR="006D1F30" w:rsidRDefault="006D1F30" w:rsidP="006D1F30">
      <w:r>
        <w:t xml:space="preserve">*Male buttonholes should be worn on the </w:t>
      </w:r>
      <w:proofErr w:type="gramStart"/>
      <w:r>
        <w:t>left hand</w:t>
      </w:r>
      <w:proofErr w:type="gramEnd"/>
      <w:r>
        <w:t xml:space="preserve"> side facing upwards.</w:t>
      </w:r>
    </w:p>
    <w:p w14:paraId="4077998D" w14:textId="77777777" w:rsidR="00E05AC1" w:rsidRDefault="00E05AC1" w:rsidP="006D1F30">
      <w:r>
        <w:t xml:space="preserve">*Normally the groom, ushers, fathers, stepfathers and any other male members of the </w:t>
      </w:r>
      <w:proofErr w:type="gramStart"/>
      <w:r>
        <w:t>couples</w:t>
      </w:r>
      <w:proofErr w:type="gramEnd"/>
      <w:r>
        <w:t xml:space="preserve"> immediate family wear buttonholes.</w:t>
      </w:r>
    </w:p>
    <w:p w14:paraId="474A9C80" w14:textId="77777777" w:rsidR="00E05AC1" w:rsidRDefault="00E05AC1" w:rsidP="006D1F30">
      <w:r>
        <w:t xml:space="preserve">*Buttonholes can either be single flowers such as a rose and foliage or small single blooms such as spray roses and sprigs of greenery. </w:t>
      </w:r>
    </w:p>
    <w:p w14:paraId="1462B205" w14:textId="77777777" w:rsidR="006D1F30" w:rsidRDefault="006D1F30" w:rsidP="006D1F30">
      <w:r>
        <w:t xml:space="preserve">*I normally suggest the flowers should </w:t>
      </w:r>
      <w:proofErr w:type="spellStart"/>
      <w:r>
        <w:t>compliment</w:t>
      </w:r>
      <w:proofErr w:type="spellEnd"/>
      <w:r>
        <w:t xml:space="preserve"> the colours from the wedding.</w:t>
      </w:r>
    </w:p>
    <w:p w14:paraId="2954234A" w14:textId="77777777" w:rsidR="006D1F30" w:rsidRDefault="006D1F30" w:rsidP="006D1F30">
      <w:r>
        <w:t>*Buttonholes can be all the same or the groom can be slightly different maybe using a flower from the bridal bouquet.</w:t>
      </w:r>
    </w:p>
    <w:p w14:paraId="1BDA8D93" w14:textId="77777777" w:rsidR="006D1F30" w:rsidRDefault="001A469D" w:rsidP="006D1F30">
      <w:r>
        <w:t>*The buttonhole should be worn at the top of lapel.</w:t>
      </w:r>
    </w:p>
    <w:p w14:paraId="2B8BA454" w14:textId="4B115965" w:rsidR="00E7502F" w:rsidRDefault="001A469D" w:rsidP="006D1F30">
      <w:r>
        <w:t>*I always provide a pin with buttonholes.</w:t>
      </w:r>
    </w:p>
    <w:p w14:paraId="0C5E764A" w14:textId="739F5B91" w:rsidR="00E05AC1" w:rsidRDefault="001A469D" w:rsidP="006D1F30">
      <w:r>
        <w:t>*The pins should be pushed through from the back, through the stems and the pin needs to be tucked back through the lapel.</w:t>
      </w:r>
    </w:p>
    <w:p w14:paraId="4388CEC0" w14:textId="3631FED2" w:rsidR="00E7502F" w:rsidRDefault="00E7502F" w:rsidP="006D1F30">
      <w:r>
        <w:t>*I offer child buttonholes which are just smaller designs of the adult buttonholes. I would normally suggest these be designed onto magnets.</w:t>
      </w:r>
      <w:bookmarkStart w:id="0" w:name="_GoBack"/>
      <w:bookmarkEnd w:id="0"/>
    </w:p>
    <w:p w14:paraId="1EECB373" w14:textId="77777777" w:rsidR="00E05AC1" w:rsidRDefault="00E05AC1" w:rsidP="006D1F30">
      <w:r>
        <w:t>*You can opt for a pinned, magnet or wrist corsage.</w:t>
      </w:r>
    </w:p>
    <w:p w14:paraId="79AD0FF3" w14:textId="77777777" w:rsidR="00E05AC1" w:rsidRDefault="00E05AC1" w:rsidP="006D1F30">
      <w:r>
        <w:t xml:space="preserve">*I always suggest flowers such as spray roses or </w:t>
      </w:r>
      <w:proofErr w:type="spellStart"/>
      <w:r>
        <w:t>lisianthus</w:t>
      </w:r>
      <w:proofErr w:type="spellEnd"/>
      <w:r>
        <w:t xml:space="preserve"> for corsages as they are fairly long lasting and also light to wear.</w:t>
      </w:r>
    </w:p>
    <w:p w14:paraId="7F49E0EC" w14:textId="77777777" w:rsidR="001A469D" w:rsidRDefault="001A469D" w:rsidP="006D1F30">
      <w:r>
        <w:t xml:space="preserve">*Corsages should </w:t>
      </w:r>
      <w:r w:rsidR="00E05AC1">
        <w:t xml:space="preserve">be worn on the </w:t>
      </w:r>
      <w:proofErr w:type="gramStart"/>
      <w:r w:rsidR="00E05AC1">
        <w:t>right hand</w:t>
      </w:r>
      <w:proofErr w:type="gramEnd"/>
      <w:r w:rsidR="00E05AC1">
        <w:t xml:space="preserve"> side.</w:t>
      </w:r>
    </w:p>
    <w:p w14:paraId="5046C37B" w14:textId="77777777" w:rsidR="00E05AC1" w:rsidRDefault="00E05AC1" w:rsidP="006D1F30"/>
    <w:p w14:paraId="45C6285D" w14:textId="77777777" w:rsidR="001A469D" w:rsidRPr="006D1F30" w:rsidRDefault="001A469D" w:rsidP="006D1F30"/>
    <w:p w14:paraId="5E075A17" w14:textId="77777777" w:rsidR="006D1F30" w:rsidRDefault="006D1F30" w:rsidP="006D1F30">
      <w:pPr>
        <w:spacing w:after="160"/>
        <w:jc w:val="center"/>
        <w:rPr>
          <w:rFonts w:ascii="BellGothic BT" w:eastAsia="Times New Roman" w:hAnsi="BellGothic BT" w:cs="Times New Roman"/>
          <w:color w:val="806000"/>
          <w:sz w:val="32"/>
          <w:szCs w:val="32"/>
        </w:rPr>
      </w:pPr>
    </w:p>
    <w:p w14:paraId="5B180A2F" w14:textId="77777777" w:rsidR="001A469D" w:rsidRDefault="001A469D" w:rsidP="006D1F30">
      <w:pPr>
        <w:spacing w:after="160"/>
        <w:jc w:val="center"/>
        <w:rPr>
          <w:rFonts w:ascii="BellGothic BT" w:eastAsia="Times New Roman" w:hAnsi="BellGothic BT" w:cs="Times New Roman"/>
          <w:color w:val="808080"/>
          <w:sz w:val="28"/>
          <w:szCs w:val="28"/>
        </w:rPr>
      </w:pPr>
    </w:p>
    <w:p w14:paraId="444B8125" w14:textId="77777777" w:rsidR="001A469D" w:rsidRDefault="001A469D" w:rsidP="006D1F30">
      <w:pPr>
        <w:spacing w:after="160"/>
        <w:jc w:val="center"/>
        <w:rPr>
          <w:rFonts w:ascii="BellGothic BT" w:eastAsia="Times New Roman" w:hAnsi="BellGothic BT" w:cs="Times New Roman"/>
          <w:color w:val="808080"/>
          <w:sz w:val="28"/>
          <w:szCs w:val="28"/>
        </w:rPr>
      </w:pPr>
    </w:p>
    <w:p w14:paraId="1FA63AA4" w14:textId="77777777" w:rsidR="006D1F30" w:rsidRPr="006D1F30" w:rsidRDefault="006D1F30" w:rsidP="006D1F30">
      <w:pPr>
        <w:rPr>
          <w:rFonts w:ascii="-webkit-standard" w:eastAsia="Times New Roman" w:hAnsi="-webkit-standard" w:cs="Times New Roman"/>
          <w:color w:val="000000"/>
        </w:rPr>
      </w:pPr>
    </w:p>
    <w:p w14:paraId="47246305" w14:textId="77777777" w:rsidR="006D1F30" w:rsidRPr="006D1F30" w:rsidRDefault="006D1F30" w:rsidP="006D1F30">
      <w:pPr>
        <w:spacing w:after="240"/>
        <w:rPr>
          <w:rFonts w:ascii="Times New Roman" w:eastAsia="Times New Roman" w:hAnsi="Times New Roman" w:cs="Times New Roman"/>
        </w:rPr>
      </w:pPr>
    </w:p>
    <w:p w14:paraId="59F78E8E" w14:textId="77777777" w:rsidR="006D1F30" w:rsidRDefault="006D1F30"/>
    <w:sectPr w:rsidR="006D1F30" w:rsidSect="0060237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Gothic BT">
    <w:altName w:val="Cambria"/>
    <w:panose1 w:val="020B0604020202020204"/>
    <w:charset w:val="00"/>
    <w:family w:val="roman"/>
    <w:notTrueType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30"/>
    <w:rsid w:val="001A469D"/>
    <w:rsid w:val="00602373"/>
    <w:rsid w:val="006D1F30"/>
    <w:rsid w:val="0083107F"/>
    <w:rsid w:val="008B68D4"/>
    <w:rsid w:val="00E05AC1"/>
    <w:rsid w:val="00E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593D7"/>
  <w14:defaultImageDpi w14:val="32767"/>
  <w15:chartTrackingRefBased/>
  <w15:docId w15:val="{218C9F8D-307D-B544-96AD-AF866AD8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F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D1F30"/>
  </w:style>
  <w:style w:type="character" w:customStyle="1" w:styleId="apple-converted-space">
    <w:name w:val="apple-converted-space"/>
    <w:basedOn w:val="DefaultParagraphFont"/>
    <w:rsid w:val="00E0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Carr</dc:creator>
  <cp:keywords/>
  <dc:description/>
  <cp:lastModifiedBy>Emily Carr</cp:lastModifiedBy>
  <cp:revision>2</cp:revision>
  <dcterms:created xsi:type="dcterms:W3CDTF">2019-05-06T19:02:00Z</dcterms:created>
  <dcterms:modified xsi:type="dcterms:W3CDTF">2019-05-06T19:02:00Z</dcterms:modified>
</cp:coreProperties>
</file>